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852887" w14:paraId="41F6875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F001C6F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24F943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3A982F22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9B290F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426F157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62F687BC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B54F334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5031984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19E9A63B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1BC164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10EEA54" w14:textId="77777777" w:rsidR="004A272A" w:rsidRPr="004A272A" w:rsidRDefault="004A272A" w:rsidP="004A272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2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2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6C22CA3" w14:textId="516EC659" w:rsidR="004A272A" w:rsidRPr="004A272A" w:rsidRDefault="004A27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02372DEE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1A71E95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9AE3B4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81E38B2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1EC7C986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1299C9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7A2774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0CD9AF58" w14:textId="77777777">
        <w:trPr>
          <w:trHeight w:hRule="exact" w:val="709"/>
        </w:trPr>
        <w:tc>
          <w:tcPr>
            <w:tcW w:w="426" w:type="dxa"/>
          </w:tcPr>
          <w:p w14:paraId="718AD984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6C793D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80695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550EC9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24FE0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311CB2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269235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C3E847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B2AA49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3B78BB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E9358FA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C94DC2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B8DB47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CC0F76D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1E0F92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C20315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FD414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BD2192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BDB87A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5B036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2E9D58A9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55F1C9D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14:paraId="641995BD" w14:textId="77777777">
        <w:trPr>
          <w:trHeight w:hRule="exact" w:val="283"/>
        </w:trPr>
        <w:tc>
          <w:tcPr>
            <w:tcW w:w="426" w:type="dxa"/>
          </w:tcPr>
          <w:p w14:paraId="1628838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4BCE75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3C194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A16F5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381958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31112D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6C9469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86484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9088BE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DAA1A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979AD68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FE7221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6D45D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A1DFC03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B59D8ED" w14:textId="77777777" w:rsidR="00852887" w:rsidRDefault="004A27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0E3F42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4C5772AA" w14:textId="77777777">
        <w:trPr>
          <w:trHeight w:hRule="exact" w:val="283"/>
        </w:trPr>
        <w:tc>
          <w:tcPr>
            <w:tcW w:w="426" w:type="dxa"/>
          </w:tcPr>
          <w:p w14:paraId="4492684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B62B0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9C915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80977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06AE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53021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8490E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72E9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83B77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2325A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6953F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5DBD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026D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22EEE7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D7FBF7F" w14:textId="77777777" w:rsidR="00852887" w:rsidRDefault="004A27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8E24AA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37C29314" w14:textId="77777777">
        <w:trPr>
          <w:trHeight w:hRule="exact" w:val="284"/>
        </w:trPr>
        <w:tc>
          <w:tcPr>
            <w:tcW w:w="426" w:type="dxa"/>
          </w:tcPr>
          <w:p w14:paraId="51D6B6D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31B3E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CF24D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C5455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01F06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70522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0C2E2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5390C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E5A00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39B4F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5E0420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518F02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82DB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C2EDE8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D1CF150" w14:textId="77777777" w:rsidR="00852887" w:rsidRDefault="004A27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4A624A2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723686FB" w14:textId="77777777">
        <w:trPr>
          <w:trHeight w:hRule="exact" w:val="1134"/>
        </w:trPr>
        <w:tc>
          <w:tcPr>
            <w:tcW w:w="426" w:type="dxa"/>
          </w:tcPr>
          <w:p w14:paraId="3E913DD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FEE15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18685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682E0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BB44A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464AC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B0B64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C80E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FAEF7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C1B39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B13C8B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860B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73EBF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F30D44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F4D58D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5821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CE53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A1D9D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2F517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62BB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2D6BB6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2E04EA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24754668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0E53701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47BDBE1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7EAF419E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14:paraId="1942DF25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21ACEE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198187C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090077E9" w14:textId="77777777">
        <w:trPr>
          <w:trHeight w:hRule="exact" w:val="567"/>
        </w:trPr>
        <w:tc>
          <w:tcPr>
            <w:tcW w:w="426" w:type="dxa"/>
          </w:tcPr>
          <w:p w14:paraId="35775FF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A9522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C2AB8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BBE8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08078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155D0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9F662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1DF8D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E0762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21570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615D0B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F3BB8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6E818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C6C4DE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1F51DF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8B430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983E0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FCF5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11CC5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904F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0A1408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534E34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711BF637" w14:textId="77777777">
        <w:trPr>
          <w:trHeight w:hRule="exact" w:val="488"/>
        </w:trPr>
        <w:tc>
          <w:tcPr>
            <w:tcW w:w="426" w:type="dxa"/>
          </w:tcPr>
          <w:p w14:paraId="7204DA0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F2CCA62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45CE00D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  <w:tc>
          <w:tcPr>
            <w:tcW w:w="346" w:type="dxa"/>
          </w:tcPr>
          <w:p w14:paraId="6A0C3361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14:paraId="1268B05E" w14:textId="77777777">
        <w:trPr>
          <w:trHeight w:hRule="exact" w:val="283"/>
        </w:trPr>
        <w:tc>
          <w:tcPr>
            <w:tcW w:w="426" w:type="dxa"/>
          </w:tcPr>
          <w:p w14:paraId="58C17DF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B1CDE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F5F2ED7" w14:textId="77777777" w:rsidR="00852887" w:rsidRDefault="004A272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1194BEC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56940FDF" w14:textId="77777777">
        <w:trPr>
          <w:trHeight w:hRule="exact" w:val="142"/>
        </w:trPr>
        <w:tc>
          <w:tcPr>
            <w:tcW w:w="426" w:type="dxa"/>
          </w:tcPr>
          <w:p w14:paraId="5542BD3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61FA9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7464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EE58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A87BE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A6438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79807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30B3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11DB4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150EC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6E4AAA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4ACA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05B8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E945AB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C69881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75B7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B932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A2E1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77152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73491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C8D67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ED899E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6C672B5E" w14:textId="77777777">
        <w:trPr>
          <w:trHeight w:hRule="exact" w:val="284"/>
        </w:trPr>
        <w:tc>
          <w:tcPr>
            <w:tcW w:w="426" w:type="dxa"/>
          </w:tcPr>
          <w:p w14:paraId="0931D4A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B6C634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9DEAF0E" w14:textId="77777777" w:rsidR="00852887" w:rsidRDefault="004A272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0EEE70B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5A0DE369" w14:textId="77777777">
        <w:trPr>
          <w:trHeight w:hRule="exact" w:val="142"/>
        </w:trPr>
        <w:tc>
          <w:tcPr>
            <w:tcW w:w="426" w:type="dxa"/>
          </w:tcPr>
          <w:p w14:paraId="4CF79DE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7157F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49AA8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1EDAA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B7E11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42D25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8C738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7E72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AC253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1CFC4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B074AA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C86D4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4C02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1CEBC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48D963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C9B2C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DC1F4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906C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55F7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DC8FB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182CC8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EE325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4EF58849" w14:textId="77777777">
        <w:trPr>
          <w:trHeight w:hRule="exact" w:val="284"/>
        </w:trPr>
        <w:tc>
          <w:tcPr>
            <w:tcW w:w="426" w:type="dxa"/>
          </w:tcPr>
          <w:p w14:paraId="61DA08C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8FF877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23BA0D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96D12A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08E32FC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C678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0D043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672E6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6B4A3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B911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A59D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5DE1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595F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D6B90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08570B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A425CF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2C06567F" w14:textId="77777777">
        <w:trPr>
          <w:trHeight w:hRule="exact" w:val="425"/>
        </w:trPr>
        <w:tc>
          <w:tcPr>
            <w:tcW w:w="426" w:type="dxa"/>
          </w:tcPr>
          <w:p w14:paraId="3C7A2B7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E250F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49F52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F44B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0D09D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4018C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03A50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E8E0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B7AE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A60FE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CBE29F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5C3F3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F22F6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512012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EC3E50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5200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1B275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0998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FC6D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BC8F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D28D78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2E09022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7CE3F99E" w14:textId="77777777">
        <w:trPr>
          <w:trHeight w:hRule="exact" w:val="283"/>
        </w:trPr>
        <w:tc>
          <w:tcPr>
            <w:tcW w:w="426" w:type="dxa"/>
          </w:tcPr>
          <w:p w14:paraId="0A31209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BB8A76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4ABB894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8EAD1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3BAC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9703EB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22248E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35A4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BFF0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33C58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E7E9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AAAD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638C0F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A507D4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4769C365" w14:textId="77777777">
        <w:trPr>
          <w:trHeight w:hRule="exact" w:val="284"/>
        </w:trPr>
        <w:tc>
          <w:tcPr>
            <w:tcW w:w="426" w:type="dxa"/>
          </w:tcPr>
          <w:p w14:paraId="50EC0BF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9426C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9F5EAD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2D00054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6C34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0DDF1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33879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4E55B6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F1984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6BA54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B135B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696E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B80B9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6A05F8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17D1A6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69015655" w14:textId="77777777">
        <w:trPr>
          <w:trHeight w:hRule="exact" w:val="142"/>
        </w:trPr>
        <w:tc>
          <w:tcPr>
            <w:tcW w:w="426" w:type="dxa"/>
          </w:tcPr>
          <w:p w14:paraId="3F79D07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3EFF6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D8152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FC4F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233AA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8ED2B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35B3F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4587D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77E6D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DEB8D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666E76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9251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A039F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4DDBB4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966BCA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04A6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13354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F08352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EAAB0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09F0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1D2E90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3427EA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3979D341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359E546" w14:textId="77777777" w:rsidR="00852887" w:rsidRPr="004A272A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5ABDABE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14:paraId="26C50E6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A3FE1" w14:textId="77777777" w:rsidR="00852887" w:rsidRPr="004A272A" w:rsidRDefault="004A272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B61575B" w14:textId="77777777" w:rsidR="00852887" w:rsidRPr="004A272A" w:rsidRDefault="004A272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115DF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107B8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1F37C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6CD7E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60E8D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8FE68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4A4B0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359EC3A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414FDB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731E1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16D1E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3CC6D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631BC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EE5B7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F9750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CBF63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72564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D21A8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5BF014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FBCCE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1AF6E4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E4A52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5D5D4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8D5AC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9EF0A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43E62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9F0DE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A687D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E75635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2FE14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A2267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69ACB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D1B42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BB80D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BD094F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54DCDA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E08A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FC83D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19B83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7B1C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BFA2F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99D37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10D0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E0C1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328A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A3A2B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67EB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8903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093D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4C2D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2EE25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196E50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10004B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7861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EE84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0FAA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CA7DD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0C943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5F279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3CB59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CE26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792A5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1810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F04FD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F40E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942B9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1692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BF4F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EE205A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5A7090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B0F7C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DFCB7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4A4E9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773D6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38F8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58C53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53009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0819F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954A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164BC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2408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1AE9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4B2BF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A30F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4421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257B96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382A85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15B9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2FD9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6F52D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8941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620E7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922FF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06BBF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279CB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740C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DF36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09F9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6915C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350DC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1EAF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0579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03DA68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11A342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A8E4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15007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7D74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AF4F1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3B132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1978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E8051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D6356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8D81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7FD1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567D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DB96A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ED93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01EA7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48FF5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35D3990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14:paraId="59A5EC1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C9887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43834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CEF78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B9A8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2D40C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DCF5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8F821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3DF8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4351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45E9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C7330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BA6B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8AA9B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5BF26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2C92E" w14:textId="77777777" w:rsidR="00852887" w:rsidRDefault="004A27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7ACC24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5F2770" w14:textId="77777777" w:rsidR="00852887" w:rsidRDefault="004A272A">
      <w:pPr>
        <w:rPr>
          <w:sz w:val="0"/>
          <w:szCs w:val="0"/>
        </w:rPr>
      </w:pPr>
      <w:r>
        <w:br w:type="page"/>
      </w:r>
    </w:p>
    <w:p w14:paraId="5678E1E8" w14:textId="77777777" w:rsidR="00852887" w:rsidRDefault="00852887">
      <w:pPr>
        <w:sectPr w:rsidR="0085288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52887" w14:paraId="75D0DF6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7F6289" w14:textId="77777777" w:rsidR="00852887" w:rsidRDefault="004A27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1135" w:type="dxa"/>
          </w:tcPr>
          <w:p w14:paraId="0FF41922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74EE7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ED1F26" w14:textId="77777777" w:rsidR="00852887" w:rsidRDefault="004A27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52887" w14:paraId="2E05833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1844B8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31124E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C0A40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60932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FA226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1E8271F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885DC7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27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852887" w:rsidRPr="004A272A" w14:paraId="670171F3" w14:textId="77777777">
        <w:trPr>
          <w:trHeight w:hRule="exact" w:val="1984"/>
        </w:trPr>
        <w:tc>
          <w:tcPr>
            <w:tcW w:w="3828" w:type="dxa"/>
          </w:tcPr>
          <w:p w14:paraId="0D5BB075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8D3F2A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BCECB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D347F5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7C637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14:paraId="697E446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7D5251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BCBBB81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E501A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18BA44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141018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852887" w:rsidRPr="004A272A" w14:paraId="033FFBC4" w14:textId="77777777">
        <w:trPr>
          <w:trHeight w:hRule="exact" w:val="283"/>
        </w:trPr>
        <w:tc>
          <w:tcPr>
            <w:tcW w:w="3828" w:type="dxa"/>
          </w:tcPr>
          <w:p w14:paraId="3CDA56A6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3AE5A4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88750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FF87EE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0E9A3E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152DCBE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AA4D5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866EDB6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BA3270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104F7EB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F529C1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852887" w:rsidRPr="004A272A" w14:paraId="15721EF2" w14:textId="77777777">
        <w:trPr>
          <w:trHeight w:hRule="exact" w:val="284"/>
        </w:trPr>
        <w:tc>
          <w:tcPr>
            <w:tcW w:w="3828" w:type="dxa"/>
          </w:tcPr>
          <w:p w14:paraId="54BE309D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5BDEF7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855AB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F6B031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D23618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3D1D8B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19F6C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52887" w:rsidRPr="004A272A" w14:paraId="411EE34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706D5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852887" w:rsidRPr="004A272A" w14:paraId="628E93AB" w14:textId="77777777">
        <w:trPr>
          <w:trHeight w:hRule="exact" w:val="992"/>
        </w:trPr>
        <w:tc>
          <w:tcPr>
            <w:tcW w:w="3828" w:type="dxa"/>
          </w:tcPr>
          <w:p w14:paraId="59027B6D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45F3DE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A95B5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232F8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E3ADC7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017739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C3ED67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852887" w14:paraId="51FED2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E875DF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852887" w14:paraId="540BD065" w14:textId="77777777">
        <w:trPr>
          <w:trHeight w:hRule="exact" w:val="142"/>
        </w:trPr>
        <w:tc>
          <w:tcPr>
            <w:tcW w:w="3828" w:type="dxa"/>
          </w:tcPr>
          <w:p w14:paraId="37CDA44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230F6D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13C32E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339BD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EE890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0483CCD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46A062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4F54E8AE" w14:textId="77777777" w:rsidR="00852887" w:rsidRPr="004A272A" w:rsidRDefault="004A272A">
      <w:pPr>
        <w:rPr>
          <w:sz w:val="0"/>
          <w:szCs w:val="0"/>
          <w:lang w:val="ru-RU"/>
        </w:rPr>
      </w:pPr>
      <w:r w:rsidRPr="004A272A">
        <w:rPr>
          <w:lang w:val="ru-RU"/>
        </w:rPr>
        <w:br w:type="page"/>
      </w:r>
    </w:p>
    <w:p w14:paraId="076F3FFE" w14:textId="77777777" w:rsidR="00852887" w:rsidRPr="004A272A" w:rsidRDefault="00852887">
      <w:pPr>
        <w:rPr>
          <w:lang w:val="ru-RU"/>
        </w:rPr>
        <w:sectPr w:rsidR="00852887" w:rsidRPr="004A27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52887" w14:paraId="4B1CF9C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F6B283" w14:textId="77777777" w:rsidR="00852887" w:rsidRDefault="004A27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002B311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082A76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51AD3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6DD4C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878C44" w14:textId="77777777" w:rsidR="00852887" w:rsidRDefault="004A27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52887" w14:paraId="778E9A6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A73AFC" w14:textId="77777777" w:rsidR="00852887" w:rsidRDefault="004A27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52887" w:rsidRPr="004A272A" w14:paraId="3C23078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65ED9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875F" w14:textId="77777777" w:rsidR="00852887" w:rsidRPr="004A272A" w:rsidRDefault="004A272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личности;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 обоснованно и целенаправленно использовать средства физической культуры для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самоутверждения, социальной мобильности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устойчивости на рынке труда.</w:t>
            </w:r>
          </w:p>
        </w:tc>
      </w:tr>
      <w:tr w:rsidR="00852887" w:rsidRPr="004A272A" w14:paraId="2EF173A2" w14:textId="77777777">
        <w:trPr>
          <w:trHeight w:hRule="exact" w:val="283"/>
        </w:trPr>
        <w:tc>
          <w:tcPr>
            <w:tcW w:w="766" w:type="dxa"/>
          </w:tcPr>
          <w:p w14:paraId="26E397FD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44A7A43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411C68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4EB80D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9BBC29A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2574BF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FCA552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D5EFDC7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3A7D9C" w14:textId="77777777" w:rsidR="00852887" w:rsidRPr="004A272A" w:rsidRDefault="008528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2887" w:rsidRPr="004A272A" w14:paraId="6340559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EDDCE6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52887" w14:paraId="527A5BD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93B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AC9A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17.01</w:t>
            </w:r>
          </w:p>
        </w:tc>
      </w:tr>
      <w:tr w:rsidR="00852887" w14:paraId="699DDE14" w14:textId="77777777">
        <w:trPr>
          <w:trHeight w:hRule="exact" w:val="142"/>
        </w:trPr>
        <w:tc>
          <w:tcPr>
            <w:tcW w:w="766" w:type="dxa"/>
          </w:tcPr>
          <w:p w14:paraId="3B226DB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D9110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6F0ED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981029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3B0E37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14102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BC3E4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ADCD5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AA2D7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2887" w:rsidRPr="004A272A" w14:paraId="69EB620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5D9A0A" w14:textId="77777777" w:rsidR="00852887" w:rsidRPr="004A272A" w:rsidRDefault="004A272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52887" w:rsidRPr="004A272A" w14:paraId="0B5CA4F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C6BB5" w14:textId="77777777" w:rsidR="00852887" w:rsidRPr="004A272A" w:rsidRDefault="004A27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должный уровень физической подготовленности для обеспечения полноценной социальной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52887" w:rsidRPr="004A272A" w14:paraId="1387D5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189FE" w14:textId="77777777" w:rsidR="00852887" w:rsidRPr="004A272A" w:rsidRDefault="004A27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нной социальной и профессиональной деятельности</w:t>
            </w:r>
          </w:p>
        </w:tc>
      </w:tr>
      <w:tr w:rsidR="00852887" w:rsidRPr="004A272A" w14:paraId="0A62A58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185ADD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52887" w14:paraId="0E3471D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60731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E84AC" w14:textId="77777777" w:rsidR="00852887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887" w:rsidRPr="004A272A" w14:paraId="685DDBF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0C151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50356" w14:textId="77777777" w:rsidR="00852887" w:rsidRPr="004A272A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852887" w14:paraId="514EAD7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BCDB8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00E1" w14:textId="77777777" w:rsidR="00852887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887" w:rsidRPr="004A272A" w14:paraId="7498A8C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FC67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FDD46" w14:textId="77777777" w:rsidR="00852887" w:rsidRPr="004A272A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852887" w14:paraId="158245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0FA13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65B89" w14:textId="77777777" w:rsidR="00852887" w:rsidRDefault="008528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2887" w14:paraId="6F106A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8C30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F3CB" w14:textId="77777777" w:rsidR="00852887" w:rsidRDefault="008528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2887" w14:paraId="0AD22F4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A25C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189D9" w14:textId="77777777" w:rsidR="00852887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887" w:rsidRPr="004A272A" w14:paraId="2E1EDD6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DB1C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A7F9" w14:textId="77777777" w:rsidR="00852887" w:rsidRPr="004A272A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852887" w:rsidRPr="004A272A" w14:paraId="74EBCDB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200850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852887" w14:paraId="650DF59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9C1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C18A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C00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677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3BFC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52887" w14:paraId="1F0D7F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42AF3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9ED8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A93E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805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0AD19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0A0836C5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225A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B07E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C6BF8E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45385550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1D2DBC0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7E930379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68F93C3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3C888644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5C93A895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7B739B7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DF64D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B32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AB394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0290947E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9DCBC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08D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78DF359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BBD960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5331EF7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3DBBE53F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C566CE3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39D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1D8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EE16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9D58B9" w14:textId="77777777" w:rsidR="00852887" w:rsidRDefault="004A272A">
      <w:pPr>
        <w:rPr>
          <w:sz w:val="0"/>
          <w:szCs w:val="0"/>
        </w:rPr>
      </w:pPr>
      <w:r>
        <w:br w:type="page"/>
      </w:r>
    </w:p>
    <w:p w14:paraId="52619ED4" w14:textId="77777777" w:rsidR="00852887" w:rsidRDefault="00852887">
      <w:pPr>
        <w:sectPr w:rsidR="008528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52887" w14:paraId="0675C03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1711E5" w14:textId="77777777" w:rsidR="00852887" w:rsidRDefault="004A27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3E1640B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BE04C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CAEF2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45C4D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9D814B" w14:textId="77777777" w:rsidR="00852887" w:rsidRDefault="004A27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52887" w14:paraId="40AC1C8F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9B28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33C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90563C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D2234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дозировать силовые напряжения:</w:t>
            </w:r>
          </w:p>
          <w:p w14:paraId="2E9F83E1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38930D9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7C7DB5F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7DBBC46F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вертящуюся скакалку с ловлей и передачей мяча партнеру, подвижные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276BDD92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01FFEA1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697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C131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28CD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27B873D6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07CDB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AE68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0F9A53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4453714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4E5EE843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A011EB2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349AA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DBEAD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A400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62D7D3BF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0A3E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692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EBAB24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B56B8C5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68FB2904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06617B4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64C36A85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A69B3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DBC2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7240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16B70D89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1FB4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403A7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C4CC72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881FB51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6D931ED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4013758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459077E9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52550481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29AA10E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67E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C169C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24A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3EF73C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05B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AA86E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C35DE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B3813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3141B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0237D660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F663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0AA9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47BAEF2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7F31A3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6441481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37782061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67F0AA6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3AE1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78288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78F7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2D62961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C3F1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CEB2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A3A7C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8D3F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1A0CD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6D5877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C97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ACE9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71AB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E7E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4157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14A909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9D5F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1FF09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1A674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9418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4266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1F8D42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30B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EE53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9EF4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9DFA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1678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2F3D57" w14:textId="77777777" w:rsidR="00852887" w:rsidRDefault="004A272A">
      <w:pPr>
        <w:rPr>
          <w:sz w:val="0"/>
          <w:szCs w:val="0"/>
        </w:rPr>
      </w:pPr>
      <w:r>
        <w:br w:type="page"/>
      </w:r>
    </w:p>
    <w:p w14:paraId="7450F969" w14:textId="77777777" w:rsidR="00852887" w:rsidRDefault="00852887">
      <w:pPr>
        <w:sectPr w:rsidR="008528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852887" w14:paraId="68DFCE4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7D23EF" w14:textId="77777777" w:rsidR="00852887" w:rsidRDefault="004A27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18D86C28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B9F653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2BA60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8DD04F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7D3826" w14:textId="77777777" w:rsidR="00852887" w:rsidRDefault="004A27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52887" w14:paraId="0D4B27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C77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3796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4C0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4C73E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6492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3EE7394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715A4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F338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5007F7D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F27B79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61BA621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4651BE2F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48F9E2E5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2528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7E4C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E1C7A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51E0F9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50A6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EC891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161D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E54D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361F0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4523EB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186D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8E9FC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540F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A0418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E7AF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1DDB59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5A84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E276F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BB0FB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156FE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FE86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615EC5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E36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BAB80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F397A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BDFB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13D0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551591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CF304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39DF8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11CE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D617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D0A6C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160A70DC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9B5C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7AA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BAE11D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0FEF2F4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65F5D6C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233CEF7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73BBDFB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982DC8F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C540255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736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58C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D0876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0E9D9A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612B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7FC4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6778A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D43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BE63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6B22F0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A11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29D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16E02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60616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5F26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72B6D7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7D55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06950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4DB74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F696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C5AB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235377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0A6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DF3A6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063D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13151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DE47D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04BB2C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55FF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8F5E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E3F5C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19F37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BEF2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7F15934D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869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C60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07A50A8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F7528B5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6CA75BF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6B8076CF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3A5AE01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4B543DDB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9D5D06C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C59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B2D3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256B7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0FD987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0F5AB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D9555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6D39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02F7C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A638B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21D550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9963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93AEB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F594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0F0D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D28DD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4E8628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17012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50BF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93A75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5CAB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3CE82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6CFE87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D414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CD9F0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B40B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B408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B6CED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2839E9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FD69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AD24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30BA1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F940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3FD51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0D06A0A" w14:textId="77777777" w:rsidR="00852887" w:rsidRPr="004A272A" w:rsidRDefault="004A272A">
      <w:pPr>
        <w:rPr>
          <w:sz w:val="0"/>
          <w:szCs w:val="0"/>
          <w:lang w:val="ru-RU"/>
        </w:rPr>
      </w:pPr>
      <w:r w:rsidRPr="004A272A">
        <w:rPr>
          <w:lang w:val="ru-RU"/>
        </w:rPr>
        <w:br w:type="page"/>
      </w:r>
    </w:p>
    <w:p w14:paraId="6680D0E8" w14:textId="77777777" w:rsidR="00852887" w:rsidRPr="004A272A" w:rsidRDefault="00852887">
      <w:pPr>
        <w:rPr>
          <w:lang w:val="ru-RU"/>
        </w:rPr>
        <w:sectPr w:rsidR="00852887" w:rsidRPr="004A27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58"/>
        <w:gridCol w:w="1870"/>
        <w:gridCol w:w="2758"/>
        <w:gridCol w:w="149"/>
        <w:gridCol w:w="55"/>
        <w:gridCol w:w="793"/>
        <w:gridCol w:w="155"/>
        <w:gridCol w:w="57"/>
        <w:gridCol w:w="754"/>
        <w:gridCol w:w="420"/>
        <w:gridCol w:w="1168"/>
      </w:tblGrid>
      <w:tr w:rsidR="00852887" w14:paraId="773CB7B9" w14:textId="77777777" w:rsidTr="004A272A">
        <w:trPr>
          <w:trHeight w:hRule="exact" w:val="425"/>
        </w:trPr>
        <w:tc>
          <w:tcPr>
            <w:tcW w:w="453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6DB34DC" w14:textId="77777777" w:rsidR="00852887" w:rsidRDefault="004A27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758" w:type="dxa"/>
          </w:tcPr>
          <w:p w14:paraId="5287E14B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1DAE060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04DE8C75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8BF2637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0829F14A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4C1A472C" w14:textId="77777777" w:rsidR="00852887" w:rsidRDefault="008528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27295208" w14:textId="77777777" w:rsidR="00852887" w:rsidRDefault="004A27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52887" w14:paraId="11B96B13" w14:textId="77777777" w:rsidTr="004A272A">
        <w:trPr>
          <w:trHeight w:hRule="exact" w:val="228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12499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ED1A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025F176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AAD0ED0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3C1E1E5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(60–75 %), дополняемые изолирующими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6A7E2B0B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5463D7C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17484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EE2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28DC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26B025C8" w14:textId="77777777" w:rsidTr="004A272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D61CA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4A76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E8707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028B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150A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4896D2C2" w14:textId="77777777" w:rsidTr="004A272A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640F2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7534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B3E4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1E2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CE7D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032DC4EC" w14:textId="77777777" w:rsidTr="004A272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04A65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F070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EDA2B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8986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B4B8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0C8FEF57" w14:textId="77777777" w:rsidTr="004A272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4F8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0A872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EE2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079EE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29F24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6E71E1C2" w14:textId="77777777" w:rsidTr="004A272A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D861F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F881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</w:t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гимнастика. Проектирование и освоение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02AE7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C90B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F7ED8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129AC777" w14:textId="77777777" w:rsidTr="004A272A">
        <w:trPr>
          <w:trHeight w:hRule="exact" w:val="295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EBFA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F3A2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3A16DC2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2FC9880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комплексов упражнений с учетом особенностей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7F732510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уются в соответствии с целевыми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 2 (спина-бицепс-трицепс).</w:t>
            </w:r>
          </w:p>
          <w:p w14:paraId="7F61CA59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59CBC21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2B4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501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51E6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4AE982CC" w14:textId="77777777" w:rsidTr="004A272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CAB7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7A7F2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2C41B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2DCE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C0431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7A297518" w14:textId="77777777" w:rsidTr="004A272A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B262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62F3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B5C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7C2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8F40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:rsidRPr="004A272A" w14:paraId="49FA1E9B" w14:textId="77777777" w:rsidTr="004A272A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1AD3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C2E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F9BA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24989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D512" w14:textId="77777777" w:rsidR="00852887" w:rsidRPr="004A272A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2887" w14:paraId="64069616" w14:textId="77777777" w:rsidTr="004A272A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FEF2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4D32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7BB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DB66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8936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2887" w14:paraId="27467EF9" w14:textId="77777777" w:rsidTr="004A272A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B8B00B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52887" w:rsidRPr="004A272A" w14:paraId="3BCAF726" w14:textId="77777777" w:rsidTr="004A272A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1DC5D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EFC7AE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FCC4DA1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52887" w:rsidRPr="004A272A" w14:paraId="4585B640" w14:textId="77777777" w:rsidTr="004A272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784897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2887" w14:paraId="5F76AA18" w14:textId="77777777" w:rsidTr="004A272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D969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2887" w14:paraId="481F5353" w14:textId="77777777" w:rsidTr="004A272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83DF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2887" w14:paraId="0F845ADB" w14:textId="77777777" w:rsidTr="004A272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C825F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273F1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6C11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A4F58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2C175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52887" w14:paraId="7B796C9E" w14:textId="77777777" w:rsidTr="004A272A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439F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51037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4A272A">
              <w:rPr>
                <w:lang w:val="ru-RU"/>
              </w:rPr>
              <w:br/>
            </w: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E592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F8D7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42889" w14:textId="3897E45C" w:rsidR="00852887" w:rsidRDefault="004A27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3D1320A" w14:textId="7FBD1965" w:rsid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2887" w14:paraId="10AFF34E" w14:textId="77777777" w:rsidTr="004A272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D212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2887" w14:paraId="01137AB5" w14:textId="77777777" w:rsidTr="004A272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CF58" w14:textId="77777777" w:rsidR="00852887" w:rsidRDefault="00852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04C7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67D7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91A0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7DE4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52887" w14:paraId="36C77AE7" w14:textId="77777777" w:rsidTr="004A272A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7345D" w14:textId="77777777" w:rsidR="00852887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0BFFC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F094" w14:textId="77777777" w:rsidR="00852887" w:rsidRP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722EC" w14:textId="77777777" w:rsidR="00852887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98A6D" w14:textId="436C4B10" w:rsidR="00852887" w:rsidRDefault="004A27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A53AAAD" w14:textId="14CE8B0F" w:rsidR="004A272A" w:rsidRDefault="004A27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2887" w:rsidRPr="004A272A" w14:paraId="511CB32E" w14:textId="77777777" w:rsidTr="004A272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B168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52887" w:rsidRPr="004A272A" w14:paraId="4B9EEA7D" w14:textId="77777777" w:rsidTr="004A272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C1BA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852887" w14:paraId="003869FF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A929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4503" w14:textId="0F236923" w:rsidR="00852887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852887" w:rsidRPr="004A272A" w14:paraId="2929FFB5" w14:textId="77777777" w:rsidTr="004A272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799A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52887" w:rsidRPr="004A272A" w14:paraId="2DE79FCC" w14:textId="77777777" w:rsidTr="004A272A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398C5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D3F1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27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B48AB7C" w14:textId="5C852653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2887" w:rsidRPr="004A272A" w14:paraId="29710D47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A1061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3418D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27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38326B8" w14:textId="7B1C2A58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2887" w:rsidRPr="004A272A" w14:paraId="5ED33E37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2B9D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EB49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A27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0F12989" w14:textId="02917D44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2887" w:rsidRPr="004A272A" w14:paraId="50A865F0" w14:textId="77777777" w:rsidTr="004A272A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AED3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AC8F7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A27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6DD59B" w14:textId="227F4098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2887" w14:paraId="3DCB9C2E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B7EBA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9428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A272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C199DE8" w14:textId="06DDC51E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52887" w:rsidRPr="004A272A" w14:paraId="76BEF999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74D1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38D4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272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C15432E" w14:textId="04DFB55E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2887" w:rsidRPr="004A272A" w14:paraId="01C7D399" w14:textId="77777777" w:rsidTr="004A272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6423" w14:textId="77777777" w:rsidR="00852887" w:rsidRPr="004A272A" w:rsidRDefault="004A272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FE38" w14:textId="77777777" w:rsidR="004A272A" w:rsidRPr="004A272A" w:rsidRDefault="004A272A" w:rsidP="004A272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A272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A272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D604870" w14:textId="153D83BC" w:rsidR="00852887" w:rsidRPr="004A272A" w:rsidRDefault="008528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52887" w:rsidRPr="004A272A" w14:paraId="193948A5" w14:textId="77777777" w:rsidTr="004A272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0D3F10" w14:textId="77777777" w:rsidR="00852887" w:rsidRPr="004A272A" w:rsidRDefault="004A27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52887" w14:paraId="2196341A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A7C6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3BDB" w14:textId="77777777" w:rsidR="00852887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852887" w14:paraId="380CE524" w14:textId="77777777" w:rsidTr="004A272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805F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E7574" w14:textId="77777777" w:rsidR="00852887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852887" w:rsidRPr="004A272A" w14:paraId="3F005B14" w14:textId="77777777" w:rsidTr="004A272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F759C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D238" w14:textId="77777777" w:rsidR="00852887" w:rsidRPr="004A272A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852887" w:rsidRPr="004A272A" w14:paraId="2CDD0274" w14:textId="77777777" w:rsidTr="004A272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D29B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2A98" w14:textId="77777777" w:rsidR="00852887" w:rsidRPr="004A272A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52887" w:rsidRPr="004A272A" w14:paraId="0725A7DB" w14:textId="77777777" w:rsidTr="004A272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F1EF" w14:textId="77777777" w:rsidR="00852887" w:rsidRDefault="004A27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36D7" w14:textId="77777777" w:rsidR="00852887" w:rsidRPr="004A272A" w:rsidRDefault="004A27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4A272A">
              <w:rPr>
                <w:lang w:val="ru-RU"/>
              </w:rPr>
              <w:br/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4A27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4AA5368E" w14:textId="77777777" w:rsidR="00852887" w:rsidRDefault="004A272A">
      <w:r>
        <w:rPr>
          <w:color w:val="FFFFFF"/>
          <w:sz w:val="2"/>
          <w:szCs w:val="2"/>
        </w:rPr>
        <w:t>.</w:t>
      </w:r>
    </w:p>
    <w:sectPr w:rsidR="0085288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A272A"/>
    <w:rsid w:val="0085288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A2E56D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272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2631</Words>
  <Characters>15000</Characters>
  <Application>Microsoft Office Word</Application>
  <DocSecurity>0</DocSecurity>
  <Lines>125</Lines>
  <Paragraphs>35</Paragraphs>
  <ScaleCrop>false</ScaleCrop>
  <Company/>
  <LinksUpToDate>false</LinksUpToDate>
  <CharactersWithSpaces>17596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2026-08-17T09:53:00Z</dcterms:created>
  <dcterms:modified xsi:type="dcterms:W3CDTF">2026-08-17T09:57:00Z</dcterms:modified>
</cp:coreProperties>
</file>